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DA9E2" w14:textId="77777777" w:rsidR="002B1355" w:rsidRPr="007559E5" w:rsidRDefault="002B1355" w:rsidP="002B1355">
      <w:pPr>
        <w:rPr>
          <w:rFonts w:ascii="Calibri" w:hAnsi="Calibri" w:cs="Calibri"/>
          <w:b/>
          <w:u w:val="single"/>
        </w:rPr>
      </w:pPr>
    </w:p>
    <w:p w14:paraId="5A1AF30E" w14:textId="77777777" w:rsidR="002B1355" w:rsidRPr="007559E5" w:rsidRDefault="002B1355" w:rsidP="002B1355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7559E5">
        <w:rPr>
          <w:rFonts w:ascii="Calibri" w:hAnsi="Calibri" w:cs="Calibri"/>
          <w:b/>
          <w:bCs/>
          <w:sz w:val="28"/>
          <w:szCs w:val="28"/>
          <w:u w:val="single"/>
        </w:rPr>
        <w:t>EDITAL DE CONVOVAÇÃO DE</w:t>
      </w:r>
    </w:p>
    <w:p w14:paraId="56EB4384" w14:textId="03FEA628" w:rsidR="002B1355" w:rsidRPr="007559E5" w:rsidRDefault="002B1355" w:rsidP="002B1355">
      <w:pPr>
        <w:pStyle w:val="Ttulo1"/>
        <w:rPr>
          <w:rFonts w:ascii="Calibri" w:hAnsi="Calibri" w:cs="Calibri"/>
          <w:bCs/>
          <w:szCs w:val="28"/>
        </w:rPr>
      </w:pPr>
      <w:r w:rsidRPr="007559E5">
        <w:rPr>
          <w:rFonts w:ascii="Calibri" w:hAnsi="Calibri" w:cs="Calibri"/>
          <w:bCs/>
          <w:szCs w:val="28"/>
        </w:rPr>
        <w:t>AUDIÊNCIA PÚBLICA</w:t>
      </w:r>
      <w:r>
        <w:rPr>
          <w:rFonts w:ascii="Calibri" w:hAnsi="Calibri" w:cs="Calibri"/>
          <w:bCs/>
          <w:szCs w:val="28"/>
        </w:rPr>
        <w:t xml:space="preserve"> Nº </w:t>
      </w:r>
      <w:r w:rsidRPr="007559E5">
        <w:rPr>
          <w:rFonts w:ascii="Calibri" w:hAnsi="Calibri" w:cs="Calibri"/>
          <w:bCs/>
          <w:szCs w:val="28"/>
        </w:rPr>
        <w:t>014/2026</w:t>
      </w:r>
    </w:p>
    <w:p w14:paraId="1A89FA38" w14:textId="77777777" w:rsidR="002B1355" w:rsidRPr="007559E5" w:rsidRDefault="002B1355" w:rsidP="002B1355">
      <w:pPr>
        <w:jc w:val="both"/>
        <w:rPr>
          <w:rFonts w:ascii="Calibri" w:hAnsi="Calibri" w:cs="Calibri"/>
        </w:rPr>
      </w:pPr>
    </w:p>
    <w:p w14:paraId="3A50F2F6" w14:textId="77777777" w:rsidR="002B1355" w:rsidRPr="007559E5" w:rsidRDefault="002B1355" w:rsidP="002B1355">
      <w:pPr>
        <w:jc w:val="both"/>
        <w:rPr>
          <w:rFonts w:ascii="Calibri" w:hAnsi="Calibri" w:cs="Calibri"/>
        </w:rPr>
      </w:pPr>
    </w:p>
    <w:p w14:paraId="4E859F2F" w14:textId="77777777" w:rsidR="002B1355" w:rsidRPr="007559E5" w:rsidRDefault="002B1355" w:rsidP="002B1355">
      <w:pPr>
        <w:jc w:val="both"/>
        <w:rPr>
          <w:rFonts w:ascii="Calibri" w:hAnsi="Calibri" w:cs="Calibri"/>
        </w:rPr>
      </w:pPr>
      <w:r w:rsidRPr="007559E5">
        <w:rPr>
          <w:rFonts w:ascii="Calibri" w:hAnsi="Calibri" w:cs="Calibri"/>
        </w:rPr>
        <w:tab/>
      </w:r>
      <w:r w:rsidRPr="007559E5">
        <w:rPr>
          <w:rFonts w:ascii="Calibri" w:hAnsi="Calibri" w:cs="Calibri"/>
        </w:rPr>
        <w:tab/>
        <w:t xml:space="preserve">O Prefeito Municipal Machadinho-RS, no uso de suas atribuições legais e de conformidade com as disposições do § 4º do art. 9º da Lei Complementar nº 101, de 04 de maio de 2000, torna público, para o conhecimento dos interessados, que às </w:t>
      </w:r>
      <w:r w:rsidRPr="007559E5">
        <w:rPr>
          <w:rFonts w:ascii="Calibri" w:hAnsi="Calibri" w:cs="Calibri"/>
          <w:b/>
          <w:bCs/>
          <w:i/>
        </w:rPr>
        <w:t>09:00 horas</w:t>
      </w:r>
      <w:r w:rsidRPr="007559E5">
        <w:rPr>
          <w:rFonts w:ascii="Calibri" w:hAnsi="Calibri" w:cs="Calibri"/>
          <w:b/>
          <w:bCs/>
        </w:rPr>
        <w:t>, do dia 29</w:t>
      </w:r>
      <w:r w:rsidRPr="007559E5">
        <w:rPr>
          <w:rFonts w:ascii="Calibri" w:hAnsi="Calibri" w:cs="Calibri"/>
          <w:b/>
          <w:bCs/>
          <w:i/>
        </w:rPr>
        <w:t xml:space="preserve"> de setembro de 2026</w:t>
      </w:r>
      <w:r w:rsidRPr="007559E5">
        <w:rPr>
          <w:rFonts w:ascii="Calibri" w:hAnsi="Calibri" w:cs="Calibri"/>
        </w:rPr>
        <w:t xml:space="preserve">, nas dependências do Gabinete do Prefeito, será realizada audiência pública para debate sobre Avaliação de Metas do </w:t>
      </w:r>
      <w:r w:rsidRPr="007559E5">
        <w:rPr>
          <w:rFonts w:ascii="Calibri" w:hAnsi="Calibri" w:cs="Calibri"/>
          <w:b/>
          <w:u w:val="single"/>
        </w:rPr>
        <w:t>2º Quadrimestre 2026</w:t>
      </w:r>
      <w:r w:rsidRPr="007559E5">
        <w:rPr>
          <w:rFonts w:ascii="Calibri" w:hAnsi="Calibri" w:cs="Calibri"/>
        </w:rPr>
        <w:t>.</w:t>
      </w:r>
    </w:p>
    <w:p w14:paraId="7738A36A" w14:textId="77777777" w:rsidR="002B1355" w:rsidRPr="007559E5" w:rsidRDefault="002B1355" w:rsidP="002B1355">
      <w:pPr>
        <w:jc w:val="both"/>
        <w:rPr>
          <w:rFonts w:ascii="Calibri" w:hAnsi="Calibri" w:cs="Calibri"/>
        </w:rPr>
      </w:pPr>
    </w:p>
    <w:p w14:paraId="52E21570" w14:textId="77777777" w:rsidR="002B1355" w:rsidRPr="007559E5" w:rsidRDefault="002B1355" w:rsidP="00FD5C7B">
      <w:pPr>
        <w:jc w:val="both"/>
        <w:rPr>
          <w:rFonts w:ascii="Calibri" w:hAnsi="Calibri" w:cs="Calibri"/>
        </w:rPr>
      </w:pPr>
      <w:r w:rsidRPr="007559E5">
        <w:rPr>
          <w:rFonts w:ascii="Calibri" w:hAnsi="Calibri" w:cs="Calibri"/>
        </w:rPr>
        <w:tab/>
      </w:r>
      <w:r w:rsidRPr="007559E5">
        <w:rPr>
          <w:rFonts w:ascii="Calibri" w:hAnsi="Calibri" w:cs="Calibri"/>
        </w:rPr>
        <w:tab/>
        <w:t>A AUDIÊNCIA PÚBLICA visa o atendimento ao princípio da TRANSPARÊNCIA, CONTROLE E FISCALIZAÇÃO e será conduzida pela Secretaria Municipal da Fazenda.</w:t>
      </w:r>
    </w:p>
    <w:p w14:paraId="465D544F" w14:textId="77777777" w:rsidR="002B1355" w:rsidRPr="007559E5" w:rsidRDefault="002B1355" w:rsidP="00FD5C7B">
      <w:pPr>
        <w:jc w:val="both"/>
        <w:rPr>
          <w:rFonts w:ascii="Calibri" w:hAnsi="Calibri" w:cs="Calibri"/>
        </w:rPr>
      </w:pPr>
    </w:p>
    <w:p w14:paraId="057846C0" w14:textId="77777777" w:rsidR="002B1355" w:rsidRPr="007559E5" w:rsidRDefault="002B1355" w:rsidP="00FD5C7B">
      <w:pPr>
        <w:pStyle w:val="Corpodetexto"/>
        <w:jc w:val="both"/>
        <w:rPr>
          <w:rFonts w:ascii="Calibri" w:hAnsi="Calibri" w:cs="Calibri"/>
        </w:rPr>
      </w:pPr>
      <w:r w:rsidRPr="007559E5">
        <w:rPr>
          <w:rFonts w:ascii="Calibri" w:hAnsi="Calibri" w:cs="Calibri"/>
        </w:rPr>
        <w:t xml:space="preserve">         </w:t>
      </w:r>
      <w:r w:rsidRPr="007559E5">
        <w:rPr>
          <w:rFonts w:ascii="Calibri" w:hAnsi="Calibri" w:cs="Calibri"/>
        </w:rPr>
        <w:tab/>
      </w:r>
      <w:r w:rsidRPr="007559E5">
        <w:rPr>
          <w:rFonts w:ascii="Calibri" w:hAnsi="Calibri" w:cs="Calibri"/>
        </w:rPr>
        <w:tab/>
        <w:t>Maiores informações serão prestadas aos interessados no horário normal de expediente da Prefeitura Municipal junto ao setor Contábil e Secretaria da Administração.</w:t>
      </w:r>
    </w:p>
    <w:p w14:paraId="723EE460" w14:textId="77777777" w:rsidR="002B1355" w:rsidRPr="007559E5" w:rsidRDefault="002B1355" w:rsidP="002B1355">
      <w:pPr>
        <w:jc w:val="both"/>
        <w:rPr>
          <w:rFonts w:ascii="Calibri" w:hAnsi="Calibri" w:cs="Calibri"/>
        </w:rPr>
      </w:pPr>
    </w:p>
    <w:p w14:paraId="71CC32A7" w14:textId="77777777" w:rsidR="002B1355" w:rsidRPr="007559E5" w:rsidRDefault="002B1355" w:rsidP="002B1355">
      <w:pPr>
        <w:jc w:val="both"/>
        <w:rPr>
          <w:rFonts w:ascii="Calibri" w:hAnsi="Calibri" w:cs="Calibri"/>
        </w:rPr>
      </w:pPr>
    </w:p>
    <w:p w14:paraId="41C03391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  <w:r w:rsidRPr="007559E5">
        <w:rPr>
          <w:rFonts w:ascii="Calibri" w:hAnsi="Calibri" w:cs="Calibri"/>
        </w:rPr>
        <w:t>GABINETE DO PREFEITO MUNICIPAL DE MACHADINHO-RS,</w:t>
      </w:r>
    </w:p>
    <w:p w14:paraId="0587281B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  <w:r w:rsidRPr="007559E5">
        <w:rPr>
          <w:rFonts w:ascii="Calibri" w:hAnsi="Calibri" w:cs="Calibri"/>
        </w:rPr>
        <w:t>10 de setembro de 2026.</w:t>
      </w:r>
    </w:p>
    <w:p w14:paraId="2D1A52E6" w14:textId="77777777" w:rsidR="002B1355" w:rsidRPr="007559E5" w:rsidRDefault="002B1355" w:rsidP="002B1355">
      <w:pPr>
        <w:rPr>
          <w:rFonts w:ascii="Calibri" w:hAnsi="Calibri" w:cs="Calibri"/>
        </w:rPr>
      </w:pPr>
    </w:p>
    <w:p w14:paraId="65EB1925" w14:textId="77777777" w:rsidR="002B1355" w:rsidRPr="007559E5" w:rsidRDefault="002B1355" w:rsidP="002B1355">
      <w:pPr>
        <w:jc w:val="right"/>
        <w:rPr>
          <w:rFonts w:ascii="Calibri" w:hAnsi="Calibri" w:cs="Calibri"/>
        </w:rPr>
      </w:pPr>
    </w:p>
    <w:p w14:paraId="0730873F" w14:textId="77777777" w:rsidR="002B1355" w:rsidRPr="007559E5" w:rsidRDefault="002B1355" w:rsidP="002B1355">
      <w:pPr>
        <w:jc w:val="center"/>
        <w:rPr>
          <w:rFonts w:ascii="Calibri" w:hAnsi="Calibri" w:cs="Calibri"/>
          <w:b/>
          <w:bCs/>
        </w:rPr>
      </w:pPr>
      <w:r w:rsidRPr="007559E5">
        <w:rPr>
          <w:rFonts w:ascii="Calibri" w:hAnsi="Calibri" w:cs="Calibri"/>
          <w:b/>
          <w:bCs/>
        </w:rPr>
        <w:t>SIDINEI LOPES DE LIMA</w:t>
      </w:r>
    </w:p>
    <w:p w14:paraId="6BC13774" w14:textId="77777777" w:rsidR="002B1355" w:rsidRPr="007559E5" w:rsidRDefault="002B1355" w:rsidP="002B1355">
      <w:pPr>
        <w:jc w:val="center"/>
        <w:rPr>
          <w:rFonts w:ascii="Calibri" w:hAnsi="Calibri" w:cs="Calibri"/>
          <w:b/>
          <w:bCs/>
        </w:rPr>
      </w:pPr>
      <w:r w:rsidRPr="007559E5">
        <w:rPr>
          <w:rFonts w:ascii="Calibri" w:hAnsi="Calibri" w:cs="Calibri"/>
          <w:b/>
          <w:bCs/>
        </w:rPr>
        <w:t>Prefeito Municipal</w:t>
      </w:r>
    </w:p>
    <w:p w14:paraId="6E79467D" w14:textId="77777777" w:rsidR="002B1355" w:rsidRPr="007559E5" w:rsidRDefault="002B1355" w:rsidP="002B1355">
      <w:pPr>
        <w:jc w:val="center"/>
        <w:rPr>
          <w:rFonts w:ascii="Calibri" w:hAnsi="Calibri" w:cs="Calibri"/>
          <w:b/>
          <w:bCs/>
        </w:rPr>
      </w:pPr>
    </w:p>
    <w:p w14:paraId="3D92123C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</w:p>
    <w:p w14:paraId="27D26622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</w:p>
    <w:p w14:paraId="4DA4F420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</w:p>
    <w:p w14:paraId="4C365E4B" w14:textId="77777777" w:rsidR="002B1355" w:rsidRPr="007559E5" w:rsidRDefault="002B1355" w:rsidP="002B1355">
      <w:pPr>
        <w:jc w:val="center"/>
        <w:rPr>
          <w:rFonts w:ascii="Calibri" w:hAnsi="Calibri" w:cs="Calibri"/>
        </w:rPr>
      </w:pPr>
    </w:p>
    <w:p w14:paraId="5CCC47F3" w14:textId="77777777" w:rsidR="002B1355" w:rsidRPr="007559E5" w:rsidRDefault="002B1355" w:rsidP="002B1355">
      <w:pPr>
        <w:rPr>
          <w:rFonts w:ascii="Calibri" w:hAnsi="Calibri" w:cs="Calibri"/>
        </w:rPr>
      </w:pPr>
    </w:p>
    <w:p w14:paraId="7DA81D7B" w14:textId="77777777" w:rsidR="00C1337E" w:rsidRDefault="00C1337E" w:rsidP="002B1355"/>
    <w:p w14:paraId="371523A1" w14:textId="77777777" w:rsidR="002B1355" w:rsidRDefault="002B1355" w:rsidP="002B1355"/>
    <w:p w14:paraId="6AA6A59C" w14:textId="77777777" w:rsidR="002B1355" w:rsidRDefault="002B1355" w:rsidP="002B1355"/>
    <w:p w14:paraId="3B2E887D" w14:textId="77777777" w:rsidR="002B1355" w:rsidRDefault="002B1355" w:rsidP="002B1355"/>
    <w:p w14:paraId="714A9EA6" w14:textId="77777777" w:rsidR="002B1355" w:rsidRDefault="002B1355" w:rsidP="002B1355"/>
    <w:p w14:paraId="0344F325" w14:textId="77777777" w:rsidR="002B1355" w:rsidRDefault="002B1355" w:rsidP="002B1355"/>
    <w:p w14:paraId="6AFBC0A3" w14:textId="77777777" w:rsidR="002B1355" w:rsidRDefault="002B1355" w:rsidP="002B1355"/>
    <w:p w14:paraId="22AE9336" w14:textId="77777777" w:rsidR="002B1355" w:rsidRDefault="002B1355" w:rsidP="002B1355"/>
    <w:p w14:paraId="5501D5BD" w14:textId="77777777" w:rsidR="002B1355" w:rsidRDefault="002B1355" w:rsidP="002B1355"/>
    <w:p w14:paraId="1C593621" w14:textId="77777777" w:rsidR="002B1355" w:rsidRDefault="002B1355" w:rsidP="002B1355"/>
    <w:p w14:paraId="7739E60C" w14:textId="77777777" w:rsidR="002B1355" w:rsidRDefault="002B1355" w:rsidP="002B1355"/>
    <w:p w14:paraId="15A6C84E" w14:textId="77777777" w:rsidR="002B1355" w:rsidRDefault="002B1355" w:rsidP="002B1355"/>
    <w:p w14:paraId="4565D296" w14:textId="77777777" w:rsidR="002B1355" w:rsidRDefault="002B1355" w:rsidP="000C0030"/>
    <w:sectPr w:rsidR="002B1355" w:rsidSect="008A69B7">
      <w:headerReference w:type="default" r:id="rId7"/>
      <w:footerReference w:type="default" r:id="rId8"/>
      <w:pgSz w:w="11906" w:h="16838"/>
      <w:pgMar w:top="1417" w:right="1701" w:bottom="1417" w:left="1701" w:header="708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D1879" w14:textId="77777777" w:rsidR="0047634D" w:rsidRDefault="0047634D" w:rsidP="006C2FD6">
      <w:r>
        <w:separator/>
      </w:r>
    </w:p>
  </w:endnote>
  <w:endnote w:type="continuationSeparator" w:id="0">
    <w:p w14:paraId="7CDBE62E" w14:textId="77777777" w:rsidR="0047634D" w:rsidRDefault="0047634D" w:rsidP="006C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30369" w14:textId="77777777" w:rsidR="001602D5" w:rsidRPr="001602D5" w:rsidRDefault="001602D5" w:rsidP="001602D5">
    <w:pPr>
      <w:pStyle w:val="Rodap"/>
      <w:jc w:val="center"/>
      <w:rPr>
        <w:b/>
        <w:sz w:val="20"/>
        <w:szCs w:val="20"/>
      </w:rPr>
    </w:pPr>
    <w:r w:rsidRPr="001602D5">
      <w:rPr>
        <w:b/>
        <w:sz w:val="20"/>
        <w:szCs w:val="20"/>
      </w:rPr>
      <w:t xml:space="preserve">Rua Frei Teófilo, 414 | Machadinho – RS |CEP: 99880-000 </w:t>
    </w:r>
  </w:p>
  <w:p w14:paraId="4ED6B5E6" w14:textId="533BE391" w:rsidR="001602D5" w:rsidRPr="001602D5" w:rsidRDefault="001602D5" w:rsidP="001602D5">
    <w:pPr>
      <w:pStyle w:val="Rodap"/>
      <w:jc w:val="center"/>
      <w:rPr>
        <w:b/>
        <w:sz w:val="20"/>
        <w:szCs w:val="20"/>
      </w:rPr>
    </w:pPr>
    <w:r w:rsidRPr="001602D5">
      <w:rPr>
        <w:b/>
        <w:sz w:val="20"/>
        <w:szCs w:val="20"/>
      </w:rPr>
      <w:t xml:space="preserve">CNPJ: 87.613.576/0001-02 </w:t>
    </w:r>
  </w:p>
  <w:p w14:paraId="55260993" w14:textId="19010336" w:rsidR="001602D5" w:rsidRPr="001602D5" w:rsidRDefault="001602D5" w:rsidP="001602D5">
    <w:pPr>
      <w:pStyle w:val="Rodap"/>
      <w:jc w:val="center"/>
      <w:rPr>
        <w:sz w:val="20"/>
        <w:szCs w:val="20"/>
      </w:rPr>
    </w:pPr>
    <w:r w:rsidRPr="001602D5">
      <w:rPr>
        <w:b/>
        <w:sz w:val="20"/>
        <w:szCs w:val="20"/>
      </w:rPr>
      <w:t>Fone: 54 3551 - 1255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54D1D" w14:textId="77777777" w:rsidR="0047634D" w:rsidRDefault="0047634D" w:rsidP="006C2FD6">
      <w:r>
        <w:separator/>
      </w:r>
    </w:p>
  </w:footnote>
  <w:footnote w:type="continuationSeparator" w:id="0">
    <w:p w14:paraId="5A490F9C" w14:textId="77777777" w:rsidR="0047634D" w:rsidRDefault="0047634D" w:rsidP="006C2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E3CE0" w14:textId="77777777" w:rsidR="006C2FD6" w:rsidRPr="00782FAC" w:rsidRDefault="006C2FD6" w:rsidP="006C2FD6">
    <w:pPr>
      <w:pStyle w:val="SemEspaamento"/>
      <w:jc w:val="center"/>
      <w:rPr>
        <w:sz w:val="32"/>
        <w:szCs w:val="32"/>
      </w:rPr>
    </w:pPr>
    <w:r w:rsidRPr="00782FAC">
      <w:rPr>
        <w:noProof/>
        <w:sz w:val="32"/>
        <w:szCs w:val="32"/>
      </w:rPr>
      <w:drawing>
        <wp:anchor distT="0" distB="0" distL="114935" distR="114935" simplePos="0" relativeHeight="251659264" behindDoc="0" locked="0" layoutInCell="1" allowOverlap="1" wp14:anchorId="02B8F7CA" wp14:editId="4DAABBD8">
          <wp:simplePos x="0" y="0"/>
          <wp:positionH relativeFrom="column">
            <wp:posOffset>-70485</wp:posOffset>
          </wp:positionH>
          <wp:positionV relativeFrom="paragraph">
            <wp:posOffset>-68581</wp:posOffset>
          </wp:positionV>
          <wp:extent cx="902970" cy="890357"/>
          <wp:effectExtent l="0" t="0" r="0" b="5080"/>
          <wp:wrapNone/>
          <wp:docPr id="1799596034" name="Imagem 1799596034" descr="Desenho de personagem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Desenho de personagem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 contrast="3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314" cy="8946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82FAC">
      <w:rPr>
        <w:sz w:val="32"/>
        <w:szCs w:val="32"/>
      </w:rPr>
      <w:t>ESTADO DO RIO GRANDE DO SUL</w:t>
    </w:r>
  </w:p>
  <w:p w14:paraId="76224320" w14:textId="77777777" w:rsidR="006C2FD6" w:rsidRPr="006C2FD6" w:rsidRDefault="006C2FD6" w:rsidP="006C2FD6">
    <w:pPr>
      <w:pStyle w:val="SemEspaamento"/>
      <w:jc w:val="center"/>
      <w:rPr>
        <w:b/>
        <w:bCs/>
        <w:sz w:val="28"/>
        <w:szCs w:val="28"/>
      </w:rPr>
    </w:pPr>
    <w:r w:rsidRPr="006C2FD6">
      <w:rPr>
        <w:b/>
        <w:bCs/>
        <w:sz w:val="28"/>
        <w:szCs w:val="28"/>
      </w:rPr>
      <w:t>MUNICÍPIO DE MACHADINHO</w:t>
    </w:r>
  </w:p>
  <w:p w14:paraId="1C3A46C0" w14:textId="77777777" w:rsidR="006C2FD6" w:rsidRDefault="006C2FD6" w:rsidP="006C2FD6">
    <w:pPr>
      <w:rPr>
        <w:b/>
      </w:rPr>
    </w:pPr>
  </w:p>
  <w:p w14:paraId="50E929C0" w14:textId="77777777" w:rsidR="006C2FD6" w:rsidRDefault="006C2F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4B9"/>
    <w:rsid w:val="00026A60"/>
    <w:rsid w:val="0003232C"/>
    <w:rsid w:val="000526EB"/>
    <w:rsid w:val="00066877"/>
    <w:rsid w:val="000854C2"/>
    <w:rsid w:val="000A28A6"/>
    <w:rsid w:val="000B13BF"/>
    <w:rsid w:val="000B5D6E"/>
    <w:rsid w:val="000C0030"/>
    <w:rsid w:val="000D18E2"/>
    <w:rsid w:val="000D2A4E"/>
    <w:rsid w:val="000E3BFE"/>
    <w:rsid w:val="000F7AF2"/>
    <w:rsid w:val="00100512"/>
    <w:rsid w:val="00106158"/>
    <w:rsid w:val="001070A2"/>
    <w:rsid w:val="001075C0"/>
    <w:rsid w:val="00114536"/>
    <w:rsid w:val="00152E86"/>
    <w:rsid w:val="00155475"/>
    <w:rsid w:val="001601FD"/>
    <w:rsid w:val="001602D5"/>
    <w:rsid w:val="00185751"/>
    <w:rsid w:val="00190CD9"/>
    <w:rsid w:val="001A71DF"/>
    <w:rsid w:val="001F0BED"/>
    <w:rsid w:val="0020279A"/>
    <w:rsid w:val="002346CA"/>
    <w:rsid w:val="00254FBB"/>
    <w:rsid w:val="00274C5F"/>
    <w:rsid w:val="00286C26"/>
    <w:rsid w:val="002B1355"/>
    <w:rsid w:val="002C1285"/>
    <w:rsid w:val="002D70CE"/>
    <w:rsid w:val="002E7559"/>
    <w:rsid w:val="00306EDE"/>
    <w:rsid w:val="00333F7D"/>
    <w:rsid w:val="00334EA8"/>
    <w:rsid w:val="00336251"/>
    <w:rsid w:val="00344DAD"/>
    <w:rsid w:val="00382FE6"/>
    <w:rsid w:val="003A75BE"/>
    <w:rsid w:val="003B0908"/>
    <w:rsid w:val="003C3471"/>
    <w:rsid w:val="003F5ECC"/>
    <w:rsid w:val="003F733D"/>
    <w:rsid w:val="004008BB"/>
    <w:rsid w:val="0040194B"/>
    <w:rsid w:val="00402A07"/>
    <w:rsid w:val="00402C8A"/>
    <w:rsid w:val="00421E74"/>
    <w:rsid w:val="00434FBF"/>
    <w:rsid w:val="00441301"/>
    <w:rsid w:val="004539A4"/>
    <w:rsid w:val="00475B11"/>
    <w:rsid w:val="0047634D"/>
    <w:rsid w:val="004839CD"/>
    <w:rsid w:val="004954D3"/>
    <w:rsid w:val="004C53A1"/>
    <w:rsid w:val="004D1052"/>
    <w:rsid w:val="004D6D9F"/>
    <w:rsid w:val="004F1E63"/>
    <w:rsid w:val="0050373A"/>
    <w:rsid w:val="005055B0"/>
    <w:rsid w:val="00512789"/>
    <w:rsid w:val="005446CC"/>
    <w:rsid w:val="00566893"/>
    <w:rsid w:val="005803AF"/>
    <w:rsid w:val="005B25E4"/>
    <w:rsid w:val="005E2EB1"/>
    <w:rsid w:val="005E550F"/>
    <w:rsid w:val="005F5661"/>
    <w:rsid w:val="00605B03"/>
    <w:rsid w:val="00656727"/>
    <w:rsid w:val="006674B9"/>
    <w:rsid w:val="006A1330"/>
    <w:rsid w:val="006A2480"/>
    <w:rsid w:val="006B020C"/>
    <w:rsid w:val="006C2FD6"/>
    <w:rsid w:val="006C60B7"/>
    <w:rsid w:val="006C6B27"/>
    <w:rsid w:val="007174F2"/>
    <w:rsid w:val="00730606"/>
    <w:rsid w:val="0073064F"/>
    <w:rsid w:val="00732C97"/>
    <w:rsid w:val="00737E7B"/>
    <w:rsid w:val="00742CC4"/>
    <w:rsid w:val="00782FAC"/>
    <w:rsid w:val="00792D46"/>
    <w:rsid w:val="007B1245"/>
    <w:rsid w:val="007B7FDD"/>
    <w:rsid w:val="007C3316"/>
    <w:rsid w:val="007F5D6D"/>
    <w:rsid w:val="00802039"/>
    <w:rsid w:val="008819B4"/>
    <w:rsid w:val="00894726"/>
    <w:rsid w:val="008A69B7"/>
    <w:rsid w:val="008E0838"/>
    <w:rsid w:val="008F7463"/>
    <w:rsid w:val="0090378A"/>
    <w:rsid w:val="0094357E"/>
    <w:rsid w:val="00955720"/>
    <w:rsid w:val="00975E35"/>
    <w:rsid w:val="00977D84"/>
    <w:rsid w:val="00980668"/>
    <w:rsid w:val="00983617"/>
    <w:rsid w:val="00986DC3"/>
    <w:rsid w:val="009939AC"/>
    <w:rsid w:val="009A1B8D"/>
    <w:rsid w:val="009A6553"/>
    <w:rsid w:val="009C579C"/>
    <w:rsid w:val="009F2C74"/>
    <w:rsid w:val="00A03B8F"/>
    <w:rsid w:val="00A10E29"/>
    <w:rsid w:val="00A6474D"/>
    <w:rsid w:val="00A84D16"/>
    <w:rsid w:val="00A900EF"/>
    <w:rsid w:val="00AA73F0"/>
    <w:rsid w:val="00AB06A4"/>
    <w:rsid w:val="00AD1F36"/>
    <w:rsid w:val="00AF3BCA"/>
    <w:rsid w:val="00B02A75"/>
    <w:rsid w:val="00B45560"/>
    <w:rsid w:val="00B7140E"/>
    <w:rsid w:val="00B808D5"/>
    <w:rsid w:val="00B9435A"/>
    <w:rsid w:val="00BD0CB9"/>
    <w:rsid w:val="00BD0CDC"/>
    <w:rsid w:val="00BF1198"/>
    <w:rsid w:val="00BF5170"/>
    <w:rsid w:val="00C1337E"/>
    <w:rsid w:val="00C33E76"/>
    <w:rsid w:val="00C37F77"/>
    <w:rsid w:val="00C47474"/>
    <w:rsid w:val="00C5312A"/>
    <w:rsid w:val="00C549C9"/>
    <w:rsid w:val="00C84AD2"/>
    <w:rsid w:val="00C9536C"/>
    <w:rsid w:val="00CD5213"/>
    <w:rsid w:val="00CE250F"/>
    <w:rsid w:val="00CE7BFD"/>
    <w:rsid w:val="00CF2A19"/>
    <w:rsid w:val="00CF4360"/>
    <w:rsid w:val="00D11D90"/>
    <w:rsid w:val="00D2794B"/>
    <w:rsid w:val="00D37477"/>
    <w:rsid w:val="00D64A9D"/>
    <w:rsid w:val="00D7799E"/>
    <w:rsid w:val="00D95365"/>
    <w:rsid w:val="00DB3DEA"/>
    <w:rsid w:val="00DB7E2C"/>
    <w:rsid w:val="00E07B04"/>
    <w:rsid w:val="00E13878"/>
    <w:rsid w:val="00E40085"/>
    <w:rsid w:val="00E50BD8"/>
    <w:rsid w:val="00E669BB"/>
    <w:rsid w:val="00E80C8F"/>
    <w:rsid w:val="00EA781D"/>
    <w:rsid w:val="00ED3459"/>
    <w:rsid w:val="00F04601"/>
    <w:rsid w:val="00F2135C"/>
    <w:rsid w:val="00F32E4C"/>
    <w:rsid w:val="00F668D2"/>
    <w:rsid w:val="00F8567D"/>
    <w:rsid w:val="00F90A94"/>
    <w:rsid w:val="00FA037B"/>
    <w:rsid w:val="00FA4E44"/>
    <w:rsid w:val="00FB5C61"/>
    <w:rsid w:val="00FC2E01"/>
    <w:rsid w:val="00FC45E4"/>
    <w:rsid w:val="00FC63DB"/>
    <w:rsid w:val="00FD109F"/>
    <w:rsid w:val="00FD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C57D"/>
  <w15:chartTrackingRefBased/>
  <w15:docId w15:val="{FE50CA0E-A273-44B6-B9F0-231B7AEB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0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F5ECC"/>
    <w:pPr>
      <w:keepNext/>
      <w:jc w:val="center"/>
      <w:outlineLvl w:val="0"/>
    </w:pPr>
    <w:rPr>
      <w:rFonts w:ascii="Arial Narrow" w:hAnsi="Arial Narrow"/>
      <w:b/>
      <w:sz w:val="28"/>
      <w:szCs w:val="20"/>
      <w:u w:val="single"/>
    </w:rPr>
  </w:style>
  <w:style w:type="paragraph" w:styleId="Ttulo2">
    <w:name w:val="heading 2"/>
    <w:basedOn w:val="Normal"/>
    <w:next w:val="Normal"/>
    <w:link w:val="Ttulo2Char"/>
    <w:qFormat/>
    <w:rsid w:val="003F5ECC"/>
    <w:pPr>
      <w:keepNext/>
      <w:outlineLvl w:val="1"/>
    </w:pPr>
    <w:rPr>
      <w:rFonts w:ascii="Arial Narrow" w:hAnsi="Arial Narrow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2FD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C2FD6"/>
  </w:style>
  <w:style w:type="paragraph" w:styleId="Rodap">
    <w:name w:val="footer"/>
    <w:basedOn w:val="Normal"/>
    <w:link w:val="RodapChar"/>
    <w:unhideWhenUsed/>
    <w:rsid w:val="006C2FD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rsid w:val="006C2FD6"/>
  </w:style>
  <w:style w:type="paragraph" w:styleId="SemEspaamento">
    <w:name w:val="No Spacing"/>
    <w:uiPriority w:val="1"/>
    <w:qFormat/>
    <w:rsid w:val="006C2FD6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792D4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92D46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792D46"/>
    <w:pPr>
      <w:widowControl w:val="0"/>
      <w:autoSpaceDE w:val="0"/>
      <w:autoSpaceDN w:val="0"/>
      <w:spacing w:before="74"/>
      <w:ind w:left="1972" w:right="1954"/>
      <w:jc w:val="center"/>
    </w:pPr>
    <w:rPr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792D46"/>
    <w:rPr>
      <w:rFonts w:ascii="Times New Roman" w:eastAsia="Times New Roman" w:hAnsi="Times New Roman" w:cs="Times New Roman"/>
      <w:b/>
      <w:bCs/>
      <w:kern w:val="0"/>
      <w:sz w:val="28"/>
      <w:szCs w:val="28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rsid w:val="003F5ECC"/>
    <w:rPr>
      <w:rFonts w:ascii="Arial Narrow" w:eastAsia="Times New Roman" w:hAnsi="Arial Narrow" w:cs="Times New Roman"/>
      <w:b/>
      <w:kern w:val="0"/>
      <w:sz w:val="28"/>
      <w:szCs w:val="20"/>
      <w:u w:val="single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3F5ECC"/>
    <w:rPr>
      <w:rFonts w:ascii="Arial Narrow" w:eastAsia="Times New Roman" w:hAnsi="Arial Narrow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rsid w:val="00C1337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7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B256C-FC3B-4BC5-A5DC-6DC36AF9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Alsimar Luiz Biscaro</dc:creator>
  <cp:keywords/>
  <dc:description/>
  <cp:lastModifiedBy>Win 10</cp:lastModifiedBy>
  <cp:revision>2</cp:revision>
  <cp:lastPrinted>2026-02-13T12:03:00Z</cp:lastPrinted>
  <dcterms:created xsi:type="dcterms:W3CDTF">2026-09-10T17:45:00Z</dcterms:created>
  <dcterms:modified xsi:type="dcterms:W3CDTF">2026-09-10T17:45:00Z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2023-05-08T11:52:04Z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cb3311cb-dfee-4e49-a714-d173826b69c8</vt:lpwstr>
  </property>
  <property fmtid="{D5CDD505-2E9C-101B-9397-08002B2CF9AE}" pid="7" name="MSIP_Label_defa4170-0d19-0005-0004-bc88714345d2_ActionId">
    <vt:lpwstr>a450af88-33d7-4153-bccf-996e89c6c063</vt:lpwstr>
  </property>
  <property fmtid="{D5CDD505-2E9C-101B-9397-08002B2CF9AE}" pid="8" name="MSIP_Label_defa4170-0d19-0005-0004-bc88714345d2_ContentBits">
    <vt:lpwstr>0</vt:lpwstr>
  </property>
</Properties>
</file>